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39" w:rsidRDefault="00D648A9">
      <w:r>
        <w:t>Invitasjon til møte måndag 22. januar klokka 16.00</w:t>
      </w:r>
      <w:r>
        <w:br/>
        <w:t>om slamhandsaming ved SUM</w:t>
      </w:r>
      <w:r>
        <w:br/>
      </w:r>
      <w:r>
        <w:br/>
        <w:t>Vi ynskjer å kalle inn til eit møte med grannar for å halde dialogen open kring slamhandsaminga. Skulle de ha spørsmål svarer vi gjerne på desse.</w:t>
      </w:r>
      <w:r>
        <w:br/>
        <w:t>Desse vil møte frå SUM: styreleiar Oddmund Klakegg, dagleg leiar Henning Tjørhom, driftsleiar Kjell Bu og økonomisjef Bodil Øvretveit.</w:t>
      </w:r>
      <w:r>
        <w:br/>
      </w:r>
      <w:r>
        <w:br/>
        <w:t xml:space="preserve">Vi </w:t>
      </w:r>
      <w:proofErr w:type="spellStart"/>
      <w:r>
        <w:t>rekner</w:t>
      </w:r>
      <w:proofErr w:type="spellEnd"/>
      <w:r>
        <w:t xml:space="preserve"> med at mange kjem rett frå jobb til møtet og stiller med </w:t>
      </w:r>
      <w:proofErr w:type="spellStart"/>
      <w:r>
        <w:t>smurte</w:t>
      </w:r>
      <w:proofErr w:type="spellEnd"/>
      <w:r>
        <w:t xml:space="preserve"> rundstykke.</w:t>
      </w:r>
      <w:r>
        <w:br/>
        <w:t>Inviterer med dykk dei vi måtte ha oversett.</w:t>
      </w:r>
      <w:r>
        <w:br/>
      </w:r>
      <w:r>
        <w:br/>
      </w:r>
      <w:r>
        <w:br/>
        <w:t>Oddmund Klakegg Henning Tjørhom</w:t>
      </w:r>
      <w:r>
        <w:br/>
        <w:t>Styreleiar Dagleg leiar</w:t>
      </w:r>
      <w:bookmarkStart w:id="0" w:name="_GoBack"/>
      <w:bookmarkEnd w:id="0"/>
    </w:p>
    <w:sectPr w:rsidR="008D1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A9"/>
    <w:rsid w:val="008D1E39"/>
    <w:rsid w:val="00D6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1C240-C922-4F09-B91A-EC654F67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Øvrebø</dc:creator>
  <cp:keywords/>
  <dc:description/>
  <cp:lastModifiedBy>Arne Øvrebø</cp:lastModifiedBy>
  <cp:revision>1</cp:revision>
  <dcterms:created xsi:type="dcterms:W3CDTF">2018-03-05T09:36:00Z</dcterms:created>
  <dcterms:modified xsi:type="dcterms:W3CDTF">2018-03-05T09:37:00Z</dcterms:modified>
</cp:coreProperties>
</file>